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11" w:rsidRPr="003B6911" w:rsidRDefault="003B6911" w:rsidP="003B691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el-GR"/>
        </w:rPr>
      </w:pPr>
      <w:r w:rsidRPr="003B6911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 xml:space="preserve">Θέμα: </w:t>
      </w:r>
      <w:bookmarkStart w:id="0" w:name="_GoBack"/>
      <w:r w:rsidRPr="003B6911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Οδηγίες Ύπατης Αρμοστείας της Κύπρου στο Λονδίνο προς τους φοιτητές/φοιτήτριες που προτίθενται να μεταβούν στο Ηνωμένο Βασίλειο</w:t>
      </w:r>
    </w:p>
    <w:bookmarkEnd w:id="0"/>
    <w:p w:rsidR="003B6911" w:rsidRPr="003B6911" w:rsidRDefault="003B6911" w:rsidP="003B691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3B6911" w:rsidRPr="003B6911" w:rsidRDefault="003B6911" w:rsidP="003B691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el-GR"/>
        </w:rPr>
      </w:pPr>
      <w:r w:rsidRPr="003B6911">
        <w:rPr>
          <w:rFonts w:ascii="Arial" w:hAnsi="Arial" w:cs="Arial"/>
          <w:color w:val="000000"/>
          <w:sz w:val="24"/>
          <w:szCs w:val="24"/>
          <w:lang w:val="el-GR"/>
        </w:rPr>
        <w:t>Αναφορικά με το πιο πάνω θέμα, πληροφορείσθε ότι όσοι φοιτητές/φοιτήτριες έχουν μεταβεί στο Ηνωμένο Βασίλειο πριν τις 31/12/2020 μπορούν να εξασφαλίσουν την προσωρινή άδεια διαμονής (</w:t>
      </w:r>
      <w:r>
        <w:rPr>
          <w:rFonts w:ascii="Arial" w:hAnsi="Arial" w:cs="Arial"/>
          <w:color w:val="000000"/>
          <w:sz w:val="24"/>
          <w:szCs w:val="24"/>
        </w:rPr>
        <w:t>pre</w:t>
      </w:r>
      <w:r w:rsidRPr="003B6911">
        <w:rPr>
          <w:rFonts w:ascii="Arial" w:hAnsi="Arial" w:cs="Arial"/>
          <w:color w:val="000000"/>
          <w:sz w:val="24"/>
          <w:szCs w:val="24"/>
          <w:lang w:val="el-GR"/>
        </w:rPr>
        <w:t>-</w:t>
      </w:r>
      <w:r>
        <w:rPr>
          <w:rFonts w:ascii="Arial" w:hAnsi="Arial" w:cs="Arial"/>
          <w:color w:val="000000"/>
          <w:sz w:val="24"/>
          <w:szCs w:val="24"/>
        </w:rPr>
        <w:t>settled</w:t>
      </w:r>
      <w:r w:rsidRPr="003B691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status</w:t>
      </w:r>
      <w:r w:rsidRPr="003B6911">
        <w:rPr>
          <w:rFonts w:ascii="Arial" w:hAnsi="Arial" w:cs="Arial"/>
          <w:color w:val="000000"/>
          <w:sz w:val="24"/>
          <w:szCs w:val="24"/>
          <w:lang w:val="el-GR"/>
        </w:rPr>
        <w:t>). Όσοι/όσες φοιτητές/φοιτήτριες θα μεταβούν μετά τις 31/12/2020 θα χρειαστούν βίζα, έστω και αν το πρόγραμμα σπουδών τους έχει αρχίσει διαδικτυακά κατα το ημερολογιακό έτος 2020.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3B6911" w:rsidRPr="003B6911" w:rsidRDefault="003B6911" w:rsidP="003B691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3B6911" w:rsidRPr="003B6911" w:rsidRDefault="003B6911" w:rsidP="003B6911">
      <w:pPr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3B6911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Δρ. Ανδρέας Φιλίππου-ΠΛΕ</w:t>
      </w:r>
      <w:r w:rsidRPr="003B6911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 xml:space="preserve">Προϊστάμενος </w:t>
      </w:r>
      <w:r w:rsidRPr="003B6911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Υπηρεσίας Συμβουλευτικής και Επαγγελματικής Αγωγής</w:t>
      </w:r>
      <w:r w:rsidRPr="003B6911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Υπουργείο Παιδείας,Πολιτισμού,Αθλητισμού και Νεολαίας</w:t>
      </w:r>
      <w:r w:rsidRPr="003B6911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Τηλ.: 22 800931</w:t>
      </w:r>
    </w:p>
    <w:p w:rsidR="000D0F39" w:rsidRPr="003B6911" w:rsidRDefault="000D0F39">
      <w:pPr>
        <w:rPr>
          <w:lang w:val="el-GR"/>
        </w:rPr>
      </w:pPr>
    </w:p>
    <w:sectPr w:rsidR="000D0F39" w:rsidRPr="003B69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11"/>
    <w:rsid w:val="000D0F39"/>
    <w:rsid w:val="003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48BAB-1CB1-4F7A-A416-F296BE54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1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Agathocleous</dc:creator>
  <cp:keywords/>
  <dc:description/>
  <cp:lastModifiedBy>Marios Agathocleous</cp:lastModifiedBy>
  <cp:revision>2</cp:revision>
  <dcterms:created xsi:type="dcterms:W3CDTF">2021-01-13T10:51:00Z</dcterms:created>
  <dcterms:modified xsi:type="dcterms:W3CDTF">2021-01-13T10:52:00Z</dcterms:modified>
</cp:coreProperties>
</file>